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457E" w14:textId="73256C7A" w:rsidR="008F1A15" w:rsidRPr="005216AF" w:rsidRDefault="008F1A15" w:rsidP="00072F6E">
      <w:pPr>
        <w:spacing w:after="0"/>
        <w:jc w:val="center"/>
        <w:rPr>
          <w:b/>
          <w:sz w:val="36"/>
          <w:szCs w:val="16"/>
        </w:rPr>
      </w:pPr>
      <w:r w:rsidRPr="005216AF">
        <w:rPr>
          <w:rFonts w:ascii="Times New Roman" w:hAnsi="Times New Roman" w:cs="Times New Roman"/>
          <w:b/>
          <w:sz w:val="36"/>
          <w:szCs w:val="16"/>
        </w:rPr>
        <w:t>Исполнительское мастерство (художественное чтение)</w:t>
      </w:r>
      <w:r w:rsidR="009E7642" w:rsidRPr="005216AF">
        <w:rPr>
          <w:rFonts w:ascii="Times New Roman" w:hAnsi="Times New Roman" w:cs="Times New Roman"/>
          <w:b/>
          <w:sz w:val="36"/>
          <w:szCs w:val="16"/>
        </w:rPr>
        <w:t xml:space="preserve"> </w:t>
      </w:r>
    </w:p>
    <w:p w14:paraId="17C15C9F" w14:textId="77777777" w:rsidR="008F1A15" w:rsidRPr="00030B21" w:rsidRDefault="008F1A15" w:rsidP="00072F6E">
      <w:pPr>
        <w:spacing w:after="0"/>
        <w:rPr>
          <w:szCs w:val="16"/>
        </w:rPr>
      </w:pPr>
    </w:p>
    <w:tbl>
      <w:tblPr>
        <w:tblStyle w:val="a3"/>
        <w:tblpPr w:leftFromText="180" w:rightFromText="180" w:vertAnchor="page" w:horzAnchor="margin" w:tblpY="1531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993"/>
        <w:gridCol w:w="2976"/>
        <w:gridCol w:w="3969"/>
        <w:gridCol w:w="2268"/>
        <w:gridCol w:w="1843"/>
      </w:tblGrid>
      <w:tr w:rsidR="006D5CF2" w:rsidRPr="00030B21" w14:paraId="05305B13" w14:textId="77777777" w:rsidTr="00AA754E">
        <w:tc>
          <w:tcPr>
            <w:tcW w:w="534" w:type="dxa"/>
          </w:tcPr>
          <w:p w14:paraId="47484FE5" w14:textId="77777777" w:rsidR="006D5CF2" w:rsidRPr="00030B21" w:rsidRDefault="006D5CF2" w:rsidP="006D5CF2">
            <w:pPr>
              <w:spacing w:after="0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п/п</w:t>
            </w:r>
          </w:p>
        </w:tc>
        <w:tc>
          <w:tcPr>
            <w:tcW w:w="2409" w:type="dxa"/>
          </w:tcPr>
          <w:p w14:paraId="3C2DD078" w14:textId="77777777" w:rsidR="006D5CF2" w:rsidRPr="00030B21" w:rsidRDefault="006D5CF2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ФИО</w:t>
            </w:r>
          </w:p>
        </w:tc>
        <w:tc>
          <w:tcPr>
            <w:tcW w:w="993" w:type="dxa"/>
          </w:tcPr>
          <w:p w14:paraId="44A361FC" w14:textId="77777777" w:rsidR="006D5CF2" w:rsidRPr="00030B21" w:rsidRDefault="006D5CF2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Класс</w:t>
            </w:r>
          </w:p>
        </w:tc>
        <w:tc>
          <w:tcPr>
            <w:tcW w:w="2976" w:type="dxa"/>
          </w:tcPr>
          <w:p w14:paraId="4AF2EAF2" w14:textId="77777777" w:rsidR="006D5CF2" w:rsidRPr="00030B21" w:rsidRDefault="006D5CF2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Номинация</w:t>
            </w:r>
          </w:p>
        </w:tc>
        <w:tc>
          <w:tcPr>
            <w:tcW w:w="3969" w:type="dxa"/>
          </w:tcPr>
          <w:p w14:paraId="642C1D0E" w14:textId="77777777" w:rsidR="006D5CF2" w:rsidRPr="00030B21" w:rsidRDefault="006D5CF2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Название номера</w:t>
            </w:r>
          </w:p>
        </w:tc>
        <w:tc>
          <w:tcPr>
            <w:tcW w:w="2268" w:type="dxa"/>
          </w:tcPr>
          <w:p w14:paraId="0B638572" w14:textId="77777777" w:rsidR="006D5CF2" w:rsidRPr="00030B21" w:rsidRDefault="006D5CF2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030B21">
              <w:rPr>
                <w:rFonts w:ascii="Times New Roman" w:hAnsi="Times New Roman" w:cs="Times New Roman"/>
                <w:b/>
                <w:bCs/>
                <w:szCs w:val="16"/>
              </w:rPr>
              <w:t>Руководитель</w:t>
            </w:r>
          </w:p>
        </w:tc>
        <w:tc>
          <w:tcPr>
            <w:tcW w:w="1843" w:type="dxa"/>
          </w:tcPr>
          <w:p w14:paraId="04031459" w14:textId="7F4954DB" w:rsidR="006D5CF2" w:rsidRPr="00030B21" w:rsidRDefault="00C11DE0" w:rsidP="006D5C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Cs w:val="16"/>
              </w:rPr>
              <w:t>Место</w:t>
            </w:r>
          </w:p>
        </w:tc>
      </w:tr>
      <w:tr w:rsidR="00AA754E" w:rsidRPr="00FC1067" w14:paraId="69443DD2" w14:textId="77777777" w:rsidTr="00AA754E">
        <w:tc>
          <w:tcPr>
            <w:tcW w:w="534" w:type="dxa"/>
          </w:tcPr>
          <w:p w14:paraId="2B2298FB" w14:textId="7777777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9" w:type="dxa"/>
            <w:vAlign w:val="bottom"/>
          </w:tcPr>
          <w:p w14:paraId="6953AE0C" w14:textId="042D5B0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Беляков Дмитрий </w:t>
            </w:r>
          </w:p>
        </w:tc>
        <w:tc>
          <w:tcPr>
            <w:tcW w:w="993" w:type="dxa"/>
            <w:vAlign w:val="bottom"/>
          </w:tcPr>
          <w:p w14:paraId="4A48EC88" w14:textId="3C397AEB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6А</w:t>
            </w:r>
          </w:p>
        </w:tc>
        <w:tc>
          <w:tcPr>
            <w:tcW w:w="2976" w:type="dxa"/>
          </w:tcPr>
          <w:p w14:paraId="6AA70601" w14:textId="56CB0085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249E4415" w14:textId="22828026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A754E">
              <w:rPr>
                <w:rFonts w:ascii="Times New Roman" w:hAnsi="Times New Roman" w:cs="Times New Roman"/>
                <w:color w:val="000000"/>
              </w:rPr>
              <w:t>Я разный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AA754E">
              <w:rPr>
                <w:rFonts w:ascii="Times New Roman" w:hAnsi="Times New Roman" w:cs="Times New Roman"/>
                <w:color w:val="000000"/>
              </w:rPr>
              <w:t>, Е. Евтушенко</w:t>
            </w:r>
          </w:p>
        </w:tc>
        <w:tc>
          <w:tcPr>
            <w:tcW w:w="2268" w:type="dxa"/>
            <w:vAlign w:val="bottom"/>
          </w:tcPr>
          <w:p w14:paraId="66A6ACCC" w14:textId="55A31F49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A754E">
              <w:rPr>
                <w:rFonts w:ascii="Times New Roman" w:hAnsi="Times New Roman" w:cs="Times New Roman"/>
                <w:color w:val="000000"/>
              </w:rPr>
              <w:t>Дужик</w:t>
            </w:r>
            <w:proofErr w:type="spellEnd"/>
            <w:r w:rsidRPr="00AA754E">
              <w:rPr>
                <w:rFonts w:ascii="Times New Roman" w:hAnsi="Times New Roman" w:cs="Times New Roman"/>
                <w:color w:val="000000"/>
              </w:rPr>
              <w:t xml:space="preserve"> Ю.В.</w:t>
            </w:r>
          </w:p>
        </w:tc>
        <w:tc>
          <w:tcPr>
            <w:tcW w:w="1843" w:type="dxa"/>
          </w:tcPr>
          <w:p w14:paraId="233FFFC7" w14:textId="60F5599C" w:rsidR="00AA754E" w:rsidRPr="00DE1519" w:rsidRDefault="00DE1519" w:rsidP="00AA75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</w:tr>
      <w:tr w:rsidR="00AA754E" w:rsidRPr="00030B21" w14:paraId="7A906351" w14:textId="77777777" w:rsidTr="00AA754E">
        <w:trPr>
          <w:trHeight w:val="70"/>
        </w:trPr>
        <w:tc>
          <w:tcPr>
            <w:tcW w:w="534" w:type="dxa"/>
          </w:tcPr>
          <w:p w14:paraId="7A049AE5" w14:textId="7777777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09" w:type="dxa"/>
            <w:vAlign w:val="bottom"/>
          </w:tcPr>
          <w:p w14:paraId="1DB73BD4" w14:textId="0335AA63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Пивоварова Луиза </w:t>
            </w:r>
          </w:p>
        </w:tc>
        <w:tc>
          <w:tcPr>
            <w:tcW w:w="993" w:type="dxa"/>
            <w:vAlign w:val="bottom"/>
          </w:tcPr>
          <w:p w14:paraId="197EF894" w14:textId="61457546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7В</w:t>
            </w:r>
          </w:p>
        </w:tc>
        <w:tc>
          <w:tcPr>
            <w:tcW w:w="2976" w:type="dxa"/>
          </w:tcPr>
          <w:p w14:paraId="371300F6" w14:textId="06AECE76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6F18A3DF" w14:textId="5034588B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фрагмент из сказки А.С. Пушкина</w:t>
            </w:r>
            <w:r w:rsidRPr="00AA75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1F539F4B" w14:textId="00CA4C3B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Барская </w:t>
            </w:r>
            <w:r>
              <w:rPr>
                <w:rFonts w:ascii="Times New Roman" w:hAnsi="Times New Roman" w:cs="Times New Roman"/>
                <w:color w:val="000000"/>
              </w:rPr>
              <w:t>Л.И.</w:t>
            </w:r>
            <w:r w:rsidRPr="00AA75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14:paraId="6612CEB2" w14:textId="051AA006" w:rsidR="00AA754E" w:rsidRPr="00DE1519" w:rsidRDefault="006C6799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519">
              <w:rPr>
                <w:rFonts w:ascii="Times New Roman" w:hAnsi="Times New Roman" w:cs="Times New Roman"/>
                <w:b/>
                <w:bCs/>
              </w:rPr>
              <w:t>Гран-при</w:t>
            </w:r>
          </w:p>
        </w:tc>
      </w:tr>
      <w:tr w:rsidR="00AA754E" w:rsidRPr="00030B21" w14:paraId="2E67F368" w14:textId="77777777" w:rsidTr="00AA754E">
        <w:trPr>
          <w:trHeight w:val="70"/>
        </w:trPr>
        <w:tc>
          <w:tcPr>
            <w:tcW w:w="534" w:type="dxa"/>
          </w:tcPr>
          <w:p w14:paraId="103F26C5" w14:textId="7777777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lang w:val="en-US"/>
              </w:rPr>
              <w:t>3</w:t>
            </w:r>
            <w:r w:rsidRPr="00AA75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  <w:vAlign w:val="bottom"/>
          </w:tcPr>
          <w:p w14:paraId="61BF0F48" w14:textId="79A3B0FB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Бондаренко Варвара </w:t>
            </w:r>
          </w:p>
        </w:tc>
        <w:tc>
          <w:tcPr>
            <w:tcW w:w="993" w:type="dxa"/>
            <w:vAlign w:val="bottom"/>
          </w:tcPr>
          <w:p w14:paraId="79BA3470" w14:textId="17C991A9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5А</w:t>
            </w:r>
          </w:p>
        </w:tc>
        <w:tc>
          <w:tcPr>
            <w:tcW w:w="2976" w:type="dxa"/>
          </w:tcPr>
          <w:p w14:paraId="777AB37B" w14:textId="7B33367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39446D32" w14:textId="1BC0DA91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A754E">
              <w:rPr>
                <w:rFonts w:ascii="Times New Roman" w:hAnsi="Times New Roman" w:cs="Times New Roman"/>
                <w:color w:val="000000"/>
              </w:rPr>
              <w:t>Чулочки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268" w:type="dxa"/>
            <w:vAlign w:val="bottom"/>
          </w:tcPr>
          <w:p w14:paraId="111DE637" w14:textId="0FA12575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A754E">
              <w:rPr>
                <w:rFonts w:ascii="Times New Roman" w:hAnsi="Times New Roman" w:cs="Times New Roman"/>
                <w:color w:val="000000"/>
              </w:rPr>
              <w:t>Батенкова</w:t>
            </w:r>
            <w:proofErr w:type="spellEnd"/>
            <w:r w:rsidRPr="00AA754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В.В</w:t>
            </w:r>
          </w:p>
        </w:tc>
        <w:tc>
          <w:tcPr>
            <w:tcW w:w="1843" w:type="dxa"/>
          </w:tcPr>
          <w:p w14:paraId="431597A8" w14:textId="073C8CB7" w:rsidR="00AA754E" w:rsidRPr="00DE1519" w:rsidRDefault="00DE1519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</w:tr>
      <w:tr w:rsidR="00AA754E" w:rsidRPr="00030B21" w14:paraId="459B9229" w14:textId="77777777" w:rsidTr="00AA754E">
        <w:trPr>
          <w:trHeight w:val="70"/>
        </w:trPr>
        <w:tc>
          <w:tcPr>
            <w:tcW w:w="534" w:type="dxa"/>
          </w:tcPr>
          <w:p w14:paraId="3A6155F4" w14:textId="70E83055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09" w:type="dxa"/>
            <w:vAlign w:val="bottom"/>
          </w:tcPr>
          <w:p w14:paraId="432B4902" w14:textId="6B018A43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Гринько Анастасия </w:t>
            </w:r>
          </w:p>
        </w:tc>
        <w:tc>
          <w:tcPr>
            <w:tcW w:w="993" w:type="dxa"/>
            <w:vAlign w:val="bottom"/>
          </w:tcPr>
          <w:p w14:paraId="6E9CA39F" w14:textId="01C5FA80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2976" w:type="dxa"/>
          </w:tcPr>
          <w:p w14:paraId="0A3DF90F" w14:textId="76BD7CDF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06887651" w14:textId="45263A72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Ю. </w:t>
            </w:r>
            <w:r w:rsidRPr="00AA754E">
              <w:rPr>
                <w:rFonts w:ascii="Times New Roman" w:hAnsi="Times New Roman" w:cs="Times New Roman"/>
                <w:color w:val="000000"/>
              </w:rPr>
              <w:t>Друниной «Зинка»</w:t>
            </w:r>
          </w:p>
        </w:tc>
        <w:tc>
          <w:tcPr>
            <w:tcW w:w="2268" w:type="dxa"/>
            <w:vAlign w:val="bottom"/>
          </w:tcPr>
          <w:p w14:paraId="3C2FA7F1" w14:textId="48509D4C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Барская Л</w:t>
            </w:r>
            <w:r>
              <w:rPr>
                <w:rFonts w:ascii="Times New Roman" w:hAnsi="Times New Roman" w:cs="Times New Roman"/>
                <w:color w:val="000000"/>
              </w:rPr>
              <w:t>.И.</w:t>
            </w:r>
          </w:p>
        </w:tc>
        <w:tc>
          <w:tcPr>
            <w:tcW w:w="1843" w:type="dxa"/>
          </w:tcPr>
          <w:p w14:paraId="0B4A89F7" w14:textId="07F052A7" w:rsidR="00AA754E" w:rsidRPr="00DE1519" w:rsidRDefault="00DE1519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</w:p>
        </w:tc>
      </w:tr>
      <w:tr w:rsidR="00AA754E" w:rsidRPr="00030B21" w14:paraId="44A4D069" w14:textId="77777777" w:rsidTr="00AA754E">
        <w:trPr>
          <w:trHeight w:val="70"/>
        </w:trPr>
        <w:tc>
          <w:tcPr>
            <w:tcW w:w="534" w:type="dxa"/>
          </w:tcPr>
          <w:p w14:paraId="722D2268" w14:textId="00E24821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09" w:type="dxa"/>
            <w:vAlign w:val="bottom"/>
          </w:tcPr>
          <w:p w14:paraId="488DDA08" w14:textId="3522225A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Голобородько Анна </w:t>
            </w:r>
          </w:p>
        </w:tc>
        <w:tc>
          <w:tcPr>
            <w:tcW w:w="993" w:type="dxa"/>
            <w:vAlign w:val="bottom"/>
          </w:tcPr>
          <w:p w14:paraId="04F22E44" w14:textId="743B558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976" w:type="dxa"/>
          </w:tcPr>
          <w:p w14:paraId="59E59382" w14:textId="5E6C6AC6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5758D3E4" w14:textId="721CA6B7" w:rsidR="00AA754E" w:rsidRPr="00AA754E" w:rsidRDefault="00C11DE0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С. Есенин «</w:t>
            </w:r>
            <w:r w:rsidR="00FC60D8" w:rsidRPr="00FC60D8">
              <w:rPr>
                <w:rFonts w:ascii="Times New Roman" w:hAnsi="Times New Roman" w:cs="Times New Roman"/>
                <w:color w:val="000000"/>
              </w:rPr>
              <w:t>Гой ты, Русь, моя родная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268" w:type="dxa"/>
            <w:vAlign w:val="bottom"/>
          </w:tcPr>
          <w:p w14:paraId="05C5C0BA" w14:textId="76556017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A754E">
              <w:rPr>
                <w:rFonts w:ascii="Times New Roman" w:hAnsi="Times New Roman" w:cs="Times New Roman"/>
                <w:color w:val="000000"/>
              </w:rPr>
              <w:t>Дужик</w:t>
            </w:r>
            <w:proofErr w:type="spellEnd"/>
            <w:r w:rsidRPr="00AA754E">
              <w:rPr>
                <w:rFonts w:ascii="Times New Roman" w:hAnsi="Times New Roman" w:cs="Times New Roman"/>
                <w:color w:val="000000"/>
              </w:rPr>
              <w:t xml:space="preserve"> Ю</w:t>
            </w:r>
            <w:r>
              <w:rPr>
                <w:rFonts w:ascii="Times New Roman" w:hAnsi="Times New Roman" w:cs="Times New Roman"/>
                <w:color w:val="000000"/>
              </w:rPr>
              <w:t>.В.</w:t>
            </w:r>
            <w:r w:rsidRPr="00AA75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14:paraId="0E7F4C75" w14:textId="299F80C6" w:rsidR="00AA754E" w:rsidRPr="00AA754E" w:rsidRDefault="00DE1519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</w:tr>
      <w:tr w:rsidR="00AA754E" w:rsidRPr="00030B21" w14:paraId="73CB66EF" w14:textId="77777777" w:rsidTr="00AA754E">
        <w:trPr>
          <w:trHeight w:val="70"/>
        </w:trPr>
        <w:tc>
          <w:tcPr>
            <w:tcW w:w="534" w:type="dxa"/>
          </w:tcPr>
          <w:p w14:paraId="04BD4E30" w14:textId="3CF43E9F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09" w:type="dxa"/>
            <w:vAlign w:val="bottom"/>
          </w:tcPr>
          <w:p w14:paraId="6D6D39DD" w14:textId="44545A0D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Урбанович София </w:t>
            </w:r>
          </w:p>
        </w:tc>
        <w:tc>
          <w:tcPr>
            <w:tcW w:w="993" w:type="dxa"/>
            <w:vAlign w:val="bottom"/>
          </w:tcPr>
          <w:p w14:paraId="1251B67E" w14:textId="234D1907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6В</w:t>
            </w:r>
          </w:p>
        </w:tc>
        <w:tc>
          <w:tcPr>
            <w:tcW w:w="2976" w:type="dxa"/>
          </w:tcPr>
          <w:p w14:paraId="63D2C621" w14:textId="00492033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2807CF55" w14:textId="6A44A667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Л. Рубальской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A754E">
              <w:rPr>
                <w:rFonts w:ascii="Times New Roman" w:hAnsi="Times New Roman" w:cs="Times New Roman"/>
                <w:color w:val="000000"/>
              </w:rPr>
              <w:t>Сегодня кто-то продавал на перекрестке счастье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268" w:type="dxa"/>
            <w:vAlign w:val="bottom"/>
          </w:tcPr>
          <w:p w14:paraId="4EA9C692" w14:textId="0EFB773E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Сухова С.Н.</w:t>
            </w:r>
          </w:p>
        </w:tc>
        <w:tc>
          <w:tcPr>
            <w:tcW w:w="1843" w:type="dxa"/>
          </w:tcPr>
          <w:p w14:paraId="6233AEF2" w14:textId="1B2570B0" w:rsidR="00AA754E" w:rsidRPr="00AA754E" w:rsidRDefault="00FC60D8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</w:p>
        </w:tc>
      </w:tr>
      <w:tr w:rsidR="00AA754E" w:rsidRPr="00030B21" w14:paraId="3C449A15" w14:textId="77777777" w:rsidTr="00AA754E">
        <w:trPr>
          <w:trHeight w:val="70"/>
        </w:trPr>
        <w:tc>
          <w:tcPr>
            <w:tcW w:w="534" w:type="dxa"/>
          </w:tcPr>
          <w:p w14:paraId="1F3CCE29" w14:textId="0A81559D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09" w:type="dxa"/>
            <w:vAlign w:val="bottom"/>
          </w:tcPr>
          <w:p w14:paraId="7ABDCEF6" w14:textId="730F7CC3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Иванова Радомира </w:t>
            </w:r>
          </w:p>
        </w:tc>
        <w:tc>
          <w:tcPr>
            <w:tcW w:w="993" w:type="dxa"/>
            <w:vAlign w:val="bottom"/>
          </w:tcPr>
          <w:p w14:paraId="5EB9ABED" w14:textId="4367740A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976" w:type="dxa"/>
          </w:tcPr>
          <w:p w14:paraId="140586FB" w14:textId="1064F815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33180388" w14:textId="51BA8497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Стихотворение о Сталинградской битве</w:t>
            </w:r>
          </w:p>
        </w:tc>
        <w:tc>
          <w:tcPr>
            <w:tcW w:w="2268" w:type="dxa"/>
            <w:vAlign w:val="bottom"/>
          </w:tcPr>
          <w:p w14:paraId="3B4C42A9" w14:textId="7BCB8416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Королева Е</w:t>
            </w:r>
            <w:r>
              <w:rPr>
                <w:rFonts w:ascii="Times New Roman" w:hAnsi="Times New Roman" w:cs="Times New Roman"/>
                <w:color w:val="000000"/>
              </w:rPr>
              <w:t>.В.</w:t>
            </w:r>
          </w:p>
        </w:tc>
        <w:tc>
          <w:tcPr>
            <w:tcW w:w="1843" w:type="dxa"/>
          </w:tcPr>
          <w:p w14:paraId="77A62775" w14:textId="0660C1C5" w:rsidR="00AA754E" w:rsidRPr="00AA754E" w:rsidRDefault="00FC60D8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</w:p>
        </w:tc>
      </w:tr>
      <w:tr w:rsidR="00AA754E" w:rsidRPr="00030B21" w14:paraId="3DB3133D" w14:textId="77777777" w:rsidTr="00AA754E">
        <w:trPr>
          <w:trHeight w:val="70"/>
        </w:trPr>
        <w:tc>
          <w:tcPr>
            <w:tcW w:w="534" w:type="dxa"/>
          </w:tcPr>
          <w:p w14:paraId="70C22F52" w14:textId="7EFE5913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09" w:type="dxa"/>
            <w:vAlign w:val="bottom"/>
          </w:tcPr>
          <w:p w14:paraId="649E4743" w14:textId="34322F17" w:rsidR="00AA754E" w:rsidRPr="00AA754E" w:rsidRDefault="00AA754E" w:rsidP="00AA754E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 xml:space="preserve">Иванова Мирослава </w:t>
            </w:r>
          </w:p>
        </w:tc>
        <w:tc>
          <w:tcPr>
            <w:tcW w:w="993" w:type="dxa"/>
            <w:vAlign w:val="bottom"/>
          </w:tcPr>
          <w:p w14:paraId="2720B387" w14:textId="72DB881C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976" w:type="dxa"/>
          </w:tcPr>
          <w:p w14:paraId="2C9401E2" w14:textId="0C8DEFE9" w:rsidR="00AA754E" w:rsidRPr="00AA754E" w:rsidRDefault="00AA754E" w:rsidP="00AA754E">
            <w:pPr>
              <w:spacing w:after="0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</w:rPr>
              <w:t>художественное чтение</w:t>
            </w:r>
          </w:p>
        </w:tc>
        <w:tc>
          <w:tcPr>
            <w:tcW w:w="3969" w:type="dxa"/>
            <w:vAlign w:val="bottom"/>
          </w:tcPr>
          <w:p w14:paraId="45190BA6" w14:textId="5FDEB8C4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A754E">
              <w:rPr>
                <w:rFonts w:ascii="Times New Roman" w:hAnsi="Times New Roman" w:cs="Times New Roman"/>
                <w:color w:val="000000"/>
              </w:rPr>
              <w:t>Пока мы живы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268" w:type="dxa"/>
            <w:vAlign w:val="bottom"/>
          </w:tcPr>
          <w:p w14:paraId="6CE0C342" w14:textId="4578CF3D" w:rsidR="00AA754E" w:rsidRPr="00AA754E" w:rsidRDefault="00AA754E" w:rsidP="00AA75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54E">
              <w:rPr>
                <w:rFonts w:ascii="Times New Roman" w:hAnsi="Times New Roman" w:cs="Times New Roman"/>
                <w:color w:val="000000"/>
              </w:rPr>
              <w:t>Королева Е</w:t>
            </w:r>
            <w:r>
              <w:rPr>
                <w:rFonts w:ascii="Times New Roman" w:hAnsi="Times New Roman" w:cs="Times New Roman"/>
                <w:color w:val="000000"/>
              </w:rPr>
              <w:t>.В.</w:t>
            </w:r>
          </w:p>
        </w:tc>
        <w:tc>
          <w:tcPr>
            <w:tcW w:w="1843" w:type="dxa"/>
          </w:tcPr>
          <w:p w14:paraId="05AFA0A8" w14:textId="48F64E06" w:rsidR="00AA754E" w:rsidRPr="00FC60D8" w:rsidRDefault="00FC60D8" w:rsidP="00AA7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519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</w:p>
        </w:tc>
      </w:tr>
    </w:tbl>
    <w:p w14:paraId="67ACFE00" w14:textId="77777777" w:rsidR="008F1A15" w:rsidRPr="00510C19" w:rsidRDefault="008F1A15" w:rsidP="00072F6E">
      <w:pPr>
        <w:spacing w:after="0"/>
        <w:rPr>
          <w:sz w:val="36"/>
          <w:szCs w:val="24"/>
        </w:rPr>
      </w:pPr>
    </w:p>
    <w:p w14:paraId="729934AB" w14:textId="77777777" w:rsidR="008F1A15" w:rsidRPr="00510C19" w:rsidRDefault="008F1A15" w:rsidP="00072F6E">
      <w:pPr>
        <w:spacing w:after="0"/>
        <w:rPr>
          <w:sz w:val="36"/>
          <w:szCs w:val="24"/>
        </w:rPr>
      </w:pPr>
    </w:p>
    <w:p w14:paraId="7A8668D2" w14:textId="77777777" w:rsidR="008F1A15" w:rsidRPr="00510C19" w:rsidRDefault="008F1A15" w:rsidP="00072F6E">
      <w:pPr>
        <w:spacing w:after="0"/>
        <w:rPr>
          <w:sz w:val="36"/>
          <w:szCs w:val="24"/>
        </w:rPr>
      </w:pPr>
    </w:p>
    <w:p w14:paraId="2C1DF160" w14:textId="77777777" w:rsidR="000B452F" w:rsidRPr="00510C19" w:rsidRDefault="000B452F">
      <w:pPr>
        <w:rPr>
          <w:sz w:val="32"/>
        </w:rPr>
      </w:pPr>
    </w:p>
    <w:p w14:paraId="796A98DB" w14:textId="77777777" w:rsidR="009E7642" w:rsidRDefault="009E7642"/>
    <w:p w14:paraId="5E888E04" w14:textId="77777777" w:rsidR="00AA754E" w:rsidRDefault="00AA754E"/>
    <w:sectPr w:rsidR="00AA754E" w:rsidSect="006D5CF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B36"/>
    <w:rsid w:val="00030B21"/>
    <w:rsid w:val="00064DFB"/>
    <w:rsid w:val="00072F6E"/>
    <w:rsid w:val="000B452F"/>
    <w:rsid w:val="00510C19"/>
    <w:rsid w:val="005216AF"/>
    <w:rsid w:val="00654867"/>
    <w:rsid w:val="0068189C"/>
    <w:rsid w:val="006C60A3"/>
    <w:rsid w:val="006C6799"/>
    <w:rsid w:val="006D5CF2"/>
    <w:rsid w:val="008F1A15"/>
    <w:rsid w:val="009E7642"/>
    <w:rsid w:val="00AA754E"/>
    <w:rsid w:val="00AD00FC"/>
    <w:rsid w:val="00C10B36"/>
    <w:rsid w:val="00C11DE0"/>
    <w:rsid w:val="00CF636A"/>
    <w:rsid w:val="00DE1519"/>
    <w:rsid w:val="00DF4AC5"/>
    <w:rsid w:val="00EB1F0E"/>
    <w:rsid w:val="00FC1067"/>
    <w:rsid w:val="00FC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454A"/>
  <w15:docId w15:val="{1DE1BFA2-17D1-417E-AFE1-CD76FCC7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A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Верозуб</dc:creator>
  <cp:keywords/>
  <dc:description/>
  <cp:lastModifiedBy>andreyamelin1405@gmail.com</cp:lastModifiedBy>
  <cp:revision>19</cp:revision>
  <cp:lastPrinted>2023-10-28T05:58:00Z</cp:lastPrinted>
  <dcterms:created xsi:type="dcterms:W3CDTF">2023-10-25T16:10:00Z</dcterms:created>
  <dcterms:modified xsi:type="dcterms:W3CDTF">2026-10-30T14:22:00Z</dcterms:modified>
</cp:coreProperties>
</file>